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88" w:rsidRDefault="0067721D" w:rsidP="0067721D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67721D">
        <w:rPr>
          <w:rFonts w:ascii="Avenir Next LT Pro" w:hAnsi="Avenir Next LT Pro"/>
          <w:b/>
          <w:bCs/>
          <w:sz w:val="32"/>
          <w:szCs w:val="32"/>
        </w:rPr>
        <w:t xml:space="preserve">Kenbaar </w:t>
      </w:r>
      <w:r w:rsidRPr="00371CDB">
        <w:rPr>
          <w:rFonts w:ascii="Avenir Next LT Pro" w:hAnsi="Avenir Next LT Pro"/>
          <w:b/>
          <w:bCs/>
          <w:sz w:val="28"/>
          <w:szCs w:val="28"/>
        </w:rPr>
        <w:t>maken</w:t>
      </w:r>
      <w:r w:rsidRPr="0067721D">
        <w:rPr>
          <w:rFonts w:ascii="Avenir Next LT Pro" w:hAnsi="Avenir Next LT Pro"/>
          <w:b/>
          <w:bCs/>
          <w:sz w:val="32"/>
          <w:szCs w:val="32"/>
        </w:rPr>
        <w:t xml:space="preserve"> van wensen over zorg en behandeling in de toekomst</w:t>
      </w:r>
    </w:p>
    <w:p w:rsidR="0067721D" w:rsidRDefault="0067721D" w:rsidP="0067721D">
      <w:pPr>
        <w:rPr>
          <w:rFonts w:ascii="Avenir Next LT Pro" w:hAnsi="Avenir Next LT Pro"/>
          <w:b/>
          <w:bCs/>
          <w:sz w:val="28"/>
          <w:szCs w:val="28"/>
        </w:rPr>
      </w:pPr>
    </w:p>
    <w:p w:rsidR="0067721D" w:rsidRDefault="0067721D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Het is verstandig om op tijd over uw wensen na te denken en uw keuzes kenbaar te maken. </w:t>
      </w:r>
    </w:p>
    <w:p w:rsidR="0067721D" w:rsidRDefault="0067721D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Er zijn verschillende wensen waar u over na kunt denken.  </w:t>
      </w:r>
      <w:r w:rsidR="00347FF6">
        <w:rPr>
          <w:rFonts w:ascii="Avenir Next LT Pro" w:hAnsi="Avenir Next LT Pro"/>
          <w:sz w:val="28"/>
          <w:szCs w:val="28"/>
        </w:rPr>
        <w:t xml:space="preserve">                </w:t>
      </w:r>
      <w:r w:rsidR="00CA0D42">
        <w:rPr>
          <w:rFonts w:ascii="Avenir Next LT Pro" w:hAnsi="Avenir Next LT Pro"/>
          <w:sz w:val="28"/>
          <w:szCs w:val="28"/>
        </w:rPr>
        <w:t>Deze wensen kunt U al</w:t>
      </w:r>
      <w:r>
        <w:rPr>
          <w:rFonts w:ascii="Avenir Next LT Pro" w:hAnsi="Avenir Next LT Pro"/>
          <w:sz w:val="28"/>
          <w:szCs w:val="28"/>
        </w:rPr>
        <w:t>tijd veranderen.</w:t>
      </w:r>
      <w:r w:rsidR="00CA0D42">
        <w:rPr>
          <w:rFonts w:ascii="Avenir Next LT Pro" w:hAnsi="Avenir Next LT Pro"/>
          <w:sz w:val="28"/>
          <w:szCs w:val="28"/>
        </w:rPr>
        <w:br/>
      </w:r>
      <w:r>
        <w:rPr>
          <w:rFonts w:ascii="Avenir Next LT Pro" w:hAnsi="Avenir Next LT Pro"/>
          <w:sz w:val="28"/>
          <w:szCs w:val="28"/>
        </w:rPr>
        <w:t xml:space="preserve">U kunt altijd uw </w:t>
      </w:r>
      <w:r w:rsidR="00CA0D42">
        <w:rPr>
          <w:rFonts w:ascii="Avenir Next LT Pro" w:hAnsi="Avenir Next LT Pro"/>
          <w:sz w:val="28"/>
          <w:szCs w:val="28"/>
        </w:rPr>
        <w:t xml:space="preserve">keuze </w:t>
      </w:r>
      <w:r>
        <w:rPr>
          <w:rFonts w:ascii="Avenir Next LT Pro" w:hAnsi="Avenir Next LT Pro"/>
          <w:sz w:val="28"/>
          <w:szCs w:val="28"/>
        </w:rPr>
        <w:t>aanpassen in de tijd en in de situatie.</w:t>
      </w:r>
    </w:p>
    <w:p w:rsidR="0067721D" w:rsidRDefault="00347FF6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Voorbeelden:</w:t>
      </w:r>
    </w:p>
    <w:p w:rsidR="00347FF6" w:rsidRDefault="00347FF6" w:rsidP="00347FF6">
      <w:pPr>
        <w:pStyle w:val="Lijstalinea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Reanimatie</w:t>
      </w:r>
    </w:p>
    <w:p w:rsidR="00347FF6" w:rsidRDefault="00347FF6" w:rsidP="00347FF6">
      <w:pPr>
        <w:pStyle w:val="Lijstalinea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Beademing / IC-opname</w:t>
      </w:r>
    </w:p>
    <w:p w:rsidR="00347FF6" w:rsidRDefault="00347FF6" w:rsidP="00347FF6">
      <w:pPr>
        <w:pStyle w:val="Lijstalinea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Levensverlengende behandeling, bv in geval van coma</w:t>
      </w:r>
    </w:p>
    <w:p w:rsidR="00347FF6" w:rsidRDefault="00347FF6" w:rsidP="00347FF6">
      <w:pPr>
        <w:pStyle w:val="Lijstalinea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Wel/Niet naar het ziekenhuis voor diagnostiek of behandeling</w:t>
      </w:r>
    </w:p>
    <w:p w:rsidR="00347FF6" w:rsidRDefault="00347FF6" w:rsidP="00347FF6">
      <w:pPr>
        <w:pStyle w:val="Lijstalinea"/>
        <w:numPr>
          <w:ilvl w:val="0"/>
          <w:numId w:val="1"/>
        </w:num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Euthanasie</w:t>
      </w:r>
    </w:p>
    <w:p w:rsidR="00347FF6" w:rsidRDefault="00347FF6" w:rsidP="00347FF6">
      <w:pPr>
        <w:pStyle w:val="Lijstalinea"/>
        <w:rPr>
          <w:rFonts w:ascii="Avenir Next LT Pro" w:hAnsi="Avenir Next LT Pro"/>
          <w:sz w:val="28"/>
          <w:szCs w:val="28"/>
        </w:rPr>
      </w:pPr>
    </w:p>
    <w:p w:rsidR="00CA0D42" w:rsidRDefault="00CA0D42" w:rsidP="00CA0D42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Keuzes maakt u vaak op basis van de situatie waarin u nu zit en op wat voor u belangrijk is in het leven. Wat maakt u gelukkig? Wat hoopt u tot het eind van uw leven te kunnen blijven doen? Wat hoopt u vooral niet?</w:t>
      </w:r>
    </w:p>
    <w:p w:rsidR="0067721D" w:rsidRDefault="0067721D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Om u </w:t>
      </w:r>
      <w:r w:rsidR="00347FF6">
        <w:rPr>
          <w:rFonts w:ascii="Avenir Next LT Pro" w:hAnsi="Avenir Next LT Pro"/>
          <w:sz w:val="28"/>
          <w:szCs w:val="28"/>
        </w:rPr>
        <w:t xml:space="preserve">te ondersteunen bij de stappen van nadenken, keuzes maken en </w:t>
      </w:r>
      <w:r w:rsidR="0067522F">
        <w:rPr>
          <w:rFonts w:ascii="Avenir Next LT Pro" w:hAnsi="Avenir Next LT Pro"/>
          <w:sz w:val="28"/>
          <w:szCs w:val="28"/>
        </w:rPr>
        <w:t>daarna</w:t>
      </w:r>
      <w:r w:rsidR="00347FF6">
        <w:rPr>
          <w:rFonts w:ascii="Avenir Next LT Pro" w:hAnsi="Avenir Next LT Pro"/>
          <w:sz w:val="28"/>
          <w:szCs w:val="28"/>
        </w:rPr>
        <w:t xml:space="preserve"> kenbaar maken van uw wensen, adviseren wij u onderstaande pagina’s met filmpjes te bekijken.</w:t>
      </w:r>
    </w:p>
    <w:bookmarkStart w:id="0" w:name="_GoBack"/>
    <w:p w:rsidR="00371CDB" w:rsidRPr="00DE3575" w:rsidRDefault="00DE3575" w:rsidP="0067721D">
      <w:pPr>
        <w:rPr>
          <w:rFonts w:ascii="Arial" w:hAnsi="Arial" w:cs="Arial"/>
          <w:sz w:val="32"/>
          <w:szCs w:val="32"/>
        </w:rPr>
      </w:pPr>
      <w:r w:rsidRPr="00DE3575">
        <w:rPr>
          <w:sz w:val="32"/>
          <w:szCs w:val="32"/>
        </w:rPr>
        <w:fldChar w:fldCharType="begin"/>
      </w:r>
      <w:r w:rsidRPr="00DE3575">
        <w:rPr>
          <w:sz w:val="32"/>
          <w:szCs w:val="32"/>
        </w:rPr>
        <w:instrText xml:space="preserve"> HYPERLINK "https://www.thuisarts.nl/keuzehulp/verken-uw-wensen-voor-zorg-en-behandeling" </w:instrText>
      </w:r>
      <w:r w:rsidRPr="00DE3575">
        <w:rPr>
          <w:sz w:val="32"/>
          <w:szCs w:val="32"/>
        </w:rPr>
        <w:fldChar w:fldCharType="separate"/>
      </w:r>
      <w:r w:rsidR="00371CDB" w:rsidRPr="00DE3575">
        <w:rPr>
          <w:rStyle w:val="Hyperlink"/>
          <w:rFonts w:ascii="Arial" w:hAnsi="Arial" w:cs="Arial"/>
          <w:sz w:val="32"/>
          <w:szCs w:val="32"/>
        </w:rPr>
        <w:t>Verken uw wensen voor zorg en behandeling (keuzehulp) | Thuisarts.nl</w:t>
      </w:r>
      <w:r w:rsidRPr="00DE3575">
        <w:rPr>
          <w:rStyle w:val="Hyperlink"/>
          <w:rFonts w:ascii="Arial" w:hAnsi="Arial" w:cs="Arial"/>
          <w:sz w:val="32"/>
          <w:szCs w:val="32"/>
        </w:rPr>
        <w:fldChar w:fldCharType="end"/>
      </w:r>
    </w:p>
    <w:p w:rsidR="00347FF6" w:rsidRPr="00DE3575" w:rsidRDefault="00DE3575" w:rsidP="0067721D">
      <w:pPr>
        <w:rPr>
          <w:rFonts w:ascii="Arial" w:hAnsi="Arial" w:cs="Arial"/>
          <w:b/>
          <w:sz w:val="32"/>
          <w:szCs w:val="32"/>
        </w:rPr>
      </w:pPr>
      <w:hyperlink r:id="rId5" w:history="1">
        <w:r w:rsidR="00CA0D42" w:rsidRPr="00DE3575">
          <w:rPr>
            <w:rStyle w:val="Hyperlink"/>
            <w:rFonts w:ascii="Arial" w:hAnsi="Arial" w:cs="Arial"/>
            <w:sz w:val="32"/>
            <w:szCs w:val="32"/>
          </w:rPr>
          <w:t>www.thuisarts.nl/levenseinde/ik-wil-nadenken-over-reanimatie</w:t>
        </w:r>
      </w:hyperlink>
      <w:r w:rsidR="00347FF6" w:rsidRPr="00DE3575">
        <w:rPr>
          <w:rFonts w:ascii="Arial" w:hAnsi="Arial" w:cs="Arial"/>
          <w:b/>
          <w:sz w:val="32"/>
          <w:szCs w:val="32"/>
        </w:rPr>
        <w:t xml:space="preserve"> </w:t>
      </w:r>
    </w:p>
    <w:bookmarkEnd w:id="0"/>
    <w:p w:rsidR="00CA0D42" w:rsidRPr="00CA0D42" w:rsidRDefault="00CA0D42" w:rsidP="0067721D">
      <w:pPr>
        <w:rPr>
          <w:rFonts w:ascii="Avenir Next LT Pro" w:hAnsi="Avenir Next LT Pro"/>
          <w:sz w:val="28"/>
          <w:szCs w:val="28"/>
        </w:rPr>
      </w:pPr>
    </w:p>
    <w:p w:rsidR="0067522F" w:rsidRDefault="0067522F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Als u zich ingelezen heeft en nagedacht heeft over uw wensen, gaan wij hierover graag met u in gesprek. Maakt u dan een ‘lange afspraak’ op het spreekuur.</w:t>
      </w:r>
    </w:p>
    <w:p w:rsidR="00CA0D42" w:rsidRDefault="00CA0D42" w:rsidP="0067721D">
      <w:pPr>
        <w:rPr>
          <w:rFonts w:ascii="Avenir Next LT Pro" w:hAnsi="Avenir Next LT Pro"/>
          <w:sz w:val="28"/>
          <w:szCs w:val="28"/>
        </w:rPr>
      </w:pPr>
    </w:p>
    <w:p w:rsidR="00CA0D42" w:rsidRDefault="00CA0D42" w:rsidP="0067721D">
      <w:pPr>
        <w:rPr>
          <w:rFonts w:ascii="Avenir Next LT Pro" w:hAnsi="Avenir Next LT Pro"/>
          <w:sz w:val="28"/>
          <w:szCs w:val="28"/>
        </w:rPr>
      </w:pPr>
    </w:p>
    <w:p w:rsidR="0067522F" w:rsidRDefault="0067522F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Met vriendelijke groet,  </w:t>
      </w:r>
    </w:p>
    <w:p w:rsidR="00917BA0" w:rsidRDefault="0067522F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Dokter Opheij, Dokter de Goeij, Dokter </w:t>
      </w:r>
      <w:proofErr w:type="spellStart"/>
      <w:r>
        <w:rPr>
          <w:rFonts w:ascii="Avenir Next LT Pro" w:hAnsi="Avenir Next LT Pro"/>
          <w:sz w:val="28"/>
          <w:szCs w:val="28"/>
        </w:rPr>
        <w:t>vd</w:t>
      </w:r>
      <w:proofErr w:type="spellEnd"/>
      <w:r>
        <w:rPr>
          <w:rFonts w:ascii="Avenir Next LT Pro" w:hAnsi="Avenir Next LT Pro"/>
          <w:sz w:val="28"/>
          <w:szCs w:val="28"/>
        </w:rPr>
        <w:t xml:space="preserve"> Heijden en Dokter Donders</w:t>
      </w:r>
    </w:p>
    <w:p w:rsidR="00347FF6" w:rsidRDefault="00A27DD3" w:rsidP="0067721D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-4445</wp:posOffset>
                </wp:positionV>
                <wp:extent cx="6115050" cy="3181350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DB" w:rsidRDefault="00371CDB" w:rsidP="00917BA0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Zorgvertegenwoordiger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Als ik niet meer in staat ben om zelf mijn behandelwensen kenbaar te maken, dan mag de volgende persoon namens mij beslissen: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Om dit vast te leggen stel ik een volmacht op.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Naam: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Telefoonnummer: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Relatie tot u:</w:t>
                            </w: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Naam: 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Geboortedatum:</w:t>
                            </w:r>
                          </w:p>
                          <w:p w:rsidR="00371CDB" w:rsidRPr="00917BA0" w:rsidRDefault="00371CDB" w:rsidP="00917BA0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Datum: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Handtekening: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8.35pt;margin-top:-.35pt;width:481.5pt;height:25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">
                <v:textbox>
                  <w:txbxContent>
                    <w:p w:rsidR="00371CDB" w:rsidRDefault="00371CDB" w:rsidP="00917BA0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Zorgvertegenwoordiger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Als ik niet meer in staat ben om zelf mijn behandelwensen kenbaar te maken, dan mag de volgende persoon namens mij beslissen: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Om dit vast te leggen stel ik een volmacht op.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Naam: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Telefoonnummer: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Relatie tot u:</w:t>
                      </w: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Naam: 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Geboortedatum:</w:t>
                      </w:r>
                    </w:p>
                    <w:p w:rsidR="00371CDB" w:rsidRPr="00917BA0" w:rsidRDefault="00371CDB" w:rsidP="00917BA0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Datum: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Handtekening: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FF6" w:rsidRDefault="00347FF6" w:rsidP="0067721D">
      <w:pPr>
        <w:rPr>
          <w:rFonts w:ascii="Avenir Next LT Pro" w:hAnsi="Avenir Next LT Pro"/>
          <w:sz w:val="28"/>
          <w:szCs w:val="28"/>
        </w:rPr>
      </w:pPr>
    </w:p>
    <w:p w:rsidR="00347FF6" w:rsidRDefault="00347FF6" w:rsidP="0067721D">
      <w:pPr>
        <w:rPr>
          <w:rFonts w:ascii="Avenir Next LT Pro" w:hAnsi="Avenir Next LT Pro"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A27DD3" w:rsidP="00CA0D42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-223520</wp:posOffset>
                </wp:positionH>
                <wp:positionV relativeFrom="paragraph">
                  <wp:posOffset>240030</wp:posOffset>
                </wp:positionV>
                <wp:extent cx="6153150" cy="29432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DB" w:rsidRPr="0067522F" w:rsidRDefault="00371CDB" w:rsidP="0067522F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22F"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Schriftelijke Wilsverklaring</w:t>
                            </w: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Als ik zelf niet meer kan beslissen over mijn behandelingen, dan wil ik dat de zorgverleners rekening houden met de volgende wensen:</w:t>
                            </w: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Geboortedatum: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71CDB" w:rsidRPr="0067522F" w:rsidRDefault="00371CDB" w:rsidP="0067522F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Datum: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Handtekening: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6pt;margin-top:18.9pt;width:484.5pt;height:23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">
                <v:textbox>
                  <w:txbxContent>
                    <w:p w:rsidR="00371CDB" w:rsidRPr="0067522F" w:rsidRDefault="00371CDB" w:rsidP="0067522F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</w:pPr>
                      <w:r w:rsidRPr="0067522F"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Schriftelijke Wilsverklaring</w:t>
                      </w: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Als ik zelf niet meer kan beslissen over mijn behandelingen, dan wil ik dat de zorgverleners rekening houden met de volgende wensen:</w:t>
                      </w: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Geboortedatum: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</w:p>
                    <w:p w:rsidR="00371CDB" w:rsidRPr="0067522F" w:rsidRDefault="00371CDB" w:rsidP="0067522F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Datum: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Handtekening: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A27DD3" w:rsidP="00CA0D42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124575" cy="2670175"/>
                <wp:effectExtent l="0" t="0" r="952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67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DB" w:rsidRDefault="00371CDB" w:rsidP="00C53195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Wens Reanimatie, IC/Beademing</w:t>
                            </w: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Als ik plotseling een hart- of ademstilstand krijg:</w:t>
                            </w: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 xml:space="preserve">Wil ik   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WEL    /    NIET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53195"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  <w:t>gereanimeerd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 xml:space="preserve"> worden.</w:t>
                            </w: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Als ik plotseling getroffen word door een ernstige ziekte of ongeval:</w:t>
                            </w:r>
                          </w:p>
                          <w:p w:rsidR="00371CDB" w:rsidRPr="00401074" w:rsidRDefault="00371CDB" w:rsidP="00C53195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 xml:space="preserve">Wil ik     </w:t>
                            </w:r>
                            <w:r w:rsidRPr="00401074"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WEL    /    NIET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  <w:t>beademing of IC opname</w:t>
                            </w: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Geboortedatum:</w:t>
                            </w:r>
                          </w:p>
                          <w:p w:rsidR="00371CDB" w:rsidRPr="00C53195" w:rsidRDefault="00371CDB" w:rsidP="00C53195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Datum: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Handtekening: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0.95pt;width:482.25pt;height:210.2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">
                <v:textbox>
                  <w:txbxContent>
                    <w:p w:rsidR="00371CDB" w:rsidRDefault="00371CDB" w:rsidP="00C53195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Wens Reanimatie, IC/Beademing</w:t>
                      </w: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Als ik plotseling een hart- of ademstilstand krijg:</w:t>
                      </w: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 xml:space="preserve">Wil ik   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WEL    /    NIET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   </w:t>
                      </w:r>
                      <w:r w:rsidRPr="00C53195"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  <w:t>gereanimeerd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 xml:space="preserve"> worden.</w:t>
                      </w: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Als ik plotseling getroffen word door een ernstige ziekte of ongeval:</w:t>
                      </w:r>
                    </w:p>
                    <w:p w:rsidR="00371CDB" w:rsidRPr="00401074" w:rsidRDefault="00371CDB" w:rsidP="00C53195">
                      <w:pPr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 xml:space="preserve">Wil ik     </w:t>
                      </w:r>
                      <w:r w:rsidRPr="00401074"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WEL    /    NIET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  <w:t>beademing of IC opname</w:t>
                      </w: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Geboortedatum:</w:t>
                      </w:r>
                    </w:p>
                    <w:p w:rsidR="00371CDB" w:rsidRPr="00C53195" w:rsidRDefault="00371CDB" w:rsidP="00C53195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Datum: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Handtekening: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Default="00B94D99" w:rsidP="00CA0D42">
      <w:pPr>
        <w:rPr>
          <w:rFonts w:ascii="Avenir Next LT Pro" w:hAnsi="Avenir Next LT Pro"/>
          <w:b/>
          <w:bCs/>
          <w:sz w:val="28"/>
          <w:szCs w:val="28"/>
        </w:rPr>
      </w:pPr>
    </w:p>
    <w:p w:rsidR="00B94D99" w:rsidRPr="00B94D99" w:rsidRDefault="00A27DD3" w:rsidP="00B94D99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b/>
          <w:bCs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-318770</wp:posOffset>
                </wp:positionH>
                <wp:positionV relativeFrom="paragraph">
                  <wp:posOffset>-109220</wp:posOffset>
                </wp:positionV>
                <wp:extent cx="6273800" cy="449580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DB" w:rsidRDefault="00371CDB" w:rsidP="00B92FC3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32"/>
                                <w:szCs w:val="32"/>
                              </w:rPr>
                              <w:t>Euthanasieverzoek</w:t>
                            </w: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Ik verzoek mijn arts om euthanasie uit te voeren als ik:</w:t>
                            </w: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Ik besef dat het mogelijk is dat mijn euthanasieverzoek niet wordt uitgevoerd, ook al heb ik een schriftelijk euthanasieverzoek opgesteld en heb ik dit verschillende keren met mijn arts besproken.</w:t>
                            </w:r>
                          </w:p>
                          <w:p w:rsidR="00371CDB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Geboortedatum:</w:t>
                            </w:r>
                          </w:p>
                          <w:p w:rsidR="00371CDB" w:rsidRPr="00B92FC3" w:rsidRDefault="00371CDB" w:rsidP="00B92FC3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>Datum: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tab/>
                              <w:t>Handtekening: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1pt;margin-top:-8.6pt;width:494pt;height:3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">
                <v:textbox>
                  <w:txbxContent>
                    <w:p w:rsidR="00371CDB" w:rsidRDefault="00371CDB" w:rsidP="00B92FC3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32"/>
                          <w:szCs w:val="32"/>
                        </w:rPr>
                        <w:t>Euthanasieverzoek</w:t>
                      </w: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Ik verzoek mijn arts om euthanasie uit te voeren als ik:</w:t>
                      </w: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Ik besef dat het mogelijk is dat mijn euthanasieverzoek niet wordt uitgevoerd, ook al heb ik een schriftelijk euthanasieverzoek opgesteld en heb ik dit verschillende keren met mijn arts besproken.</w:t>
                      </w:r>
                    </w:p>
                    <w:p w:rsidR="00371CDB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Geboortedatum:</w:t>
                      </w:r>
                    </w:p>
                    <w:p w:rsidR="00371CDB" w:rsidRPr="00B92FC3" w:rsidRDefault="00371CDB" w:rsidP="00B92FC3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>Datum: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tab/>
                        <w:t>Handtekening: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99" w:rsidRPr="00B94D99" w:rsidRDefault="00B94D99" w:rsidP="00B94D99">
      <w:pPr>
        <w:rPr>
          <w:rFonts w:ascii="Avenir Next LT Pro" w:hAnsi="Avenir Next LT Pro"/>
          <w:sz w:val="28"/>
          <w:szCs w:val="28"/>
        </w:rPr>
      </w:pPr>
    </w:p>
    <w:p w:rsidR="00B94D99" w:rsidRPr="00B94D99" w:rsidRDefault="00B94D99" w:rsidP="00B94D99">
      <w:pPr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ab/>
      </w: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p w:rsidR="00B94D99" w:rsidRPr="00B94D99" w:rsidRDefault="00B94D99" w:rsidP="00B94D99">
      <w:pPr>
        <w:tabs>
          <w:tab w:val="left" w:pos="3630"/>
        </w:tabs>
        <w:rPr>
          <w:rFonts w:ascii="Avenir Next LT Pro" w:hAnsi="Avenir Next LT Pro"/>
          <w:sz w:val="28"/>
          <w:szCs w:val="28"/>
        </w:rPr>
      </w:pPr>
    </w:p>
    <w:sectPr w:rsidR="00B94D99" w:rsidRPr="00B94D99" w:rsidSect="00CE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1CAE"/>
    <w:multiLevelType w:val="hybridMultilevel"/>
    <w:tmpl w:val="391A0868"/>
    <w:lvl w:ilvl="0" w:tplc="39189C4A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D"/>
    <w:rsid w:val="000D431E"/>
    <w:rsid w:val="002A7E2E"/>
    <w:rsid w:val="00347FF6"/>
    <w:rsid w:val="00371CDB"/>
    <w:rsid w:val="00401074"/>
    <w:rsid w:val="00467528"/>
    <w:rsid w:val="00577A6C"/>
    <w:rsid w:val="00607087"/>
    <w:rsid w:val="00634D71"/>
    <w:rsid w:val="0067522F"/>
    <w:rsid w:val="0067721D"/>
    <w:rsid w:val="006C32F4"/>
    <w:rsid w:val="00917BA0"/>
    <w:rsid w:val="00A27DD3"/>
    <w:rsid w:val="00B92FC3"/>
    <w:rsid w:val="00B94D99"/>
    <w:rsid w:val="00C53195"/>
    <w:rsid w:val="00C926B8"/>
    <w:rsid w:val="00CA0D42"/>
    <w:rsid w:val="00CE79AB"/>
    <w:rsid w:val="00DE3575"/>
    <w:rsid w:val="00DF3E88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2BED8BE-6582-4565-8843-C16B9EC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E79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7FF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47FF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uisarts.nl/levenseinde/ik-wil-nadenken-over-reanim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Stance Donders</dc:creator>
  <cp:keywords/>
  <dc:description/>
  <cp:lastModifiedBy>Beheerder</cp:lastModifiedBy>
  <cp:revision>3</cp:revision>
  <cp:lastPrinted>2023-02-08T12:42:00Z</cp:lastPrinted>
  <dcterms:created xsi:type="dcterms:W3CDTF">2023-02-08T12:41:00Z</dcterms:created>
  <dcterms:modified xsi:type="dcterms:W3CDTF">2023-02-08T12:45:00Z</dcterms:modified>
</cp:coreProperties>
</file>